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3B4" w:rsidRPr="004E78C2" w:rsidRDefault="00F84D1E" w:rsidP="0000521C">
      <w:pPr>
        <w:jc w:val="both"/>
        <w:rPr>
          <w:b/>
          <w:i/>
        </w:rPr>
      </w:pPr>
      <w:r w:rsidRPr="004E78C2">
        <w:rPr>
          <w:b/>
          <w:i/>
        </w:rPr>
        <w:t xml:space="preserve">A mese valóssággá vált. Az Afrikai Farkas (angolul: </w:t>
      </w:r>
      <w:proofErr w:type="spellStart"/>
      <w:r w:rsidRPr="004E78C2">
        <w:rPr>
          <w:b/>
          <w:i/>
        </w:rPr>
        <w:t>african</w:t>
      </w:r>
      <w:proofErr w:type="spellEnd"/>
      <w:r w:rsidRPr="004E78C2">
        <w:rPr>
          <w:b/>
          <w:i/>
        </w:rPr>
        <w:t xml:space="preserve"> </w:t>
      </w:r>
      <w:proofErr w:type="spellStart"/>
      <w:r w:rsidRPr="004E78C2">
        <w:rPr>
          <w:b/>
          <w:i/>
        </w:rPr>
        <w:t>swine</w:t>
      </w:r>
      <w:proofErr w:type="spellEnd"/>
      <w:r w:rsidRPr="004E78C2">
        <w:rPr>
          <w:b/>
          <w:i/>
        </w:rPr>
        <w:t xml:space="preserve"> </w:t>
      </w:r>
      <w:proofErr w:type="spellStart"/>
      <w:r w:rsidRPr="004E78C2">
        <w:rPr>
          <w:b/>
          <w:i/>
        </w:rPr>
        <w:t>fever</w:t>
      </w:r>
      <w:proofErr w:type="spellEnd"/>
      <w:r w:rsidRPr="004E78C2">
        <w:rPr>
          <w:b/>
          <w:i/>
        </w:rPr>
        <w:t xml:space="preserve">) betette a lábát </w:t>
      </w:r>
      <w:r w:rsidR="00B208E2" w:rsidRPr="004E78C2">
        <w:rPr>
          <w:b/>
          <w:i/>
        </w:rPr>
        <w:t>Magyarországra</w:t>
      </w:r>
    </w:p>
    <w:p w:rsidR="00F84D1E" w:rsidRDefault="00F84D1E" w:rsidP="0000521C">
      <w:pPr>
        <w:jc w:val="both"/>
      </w:pPr>
      <w:r w:rsidRPr="004E78C2">
        <w:t xml:space="preserve">Ha most nem figyelsz oda a </w:t>
      </w:r>
      <w:r w:rsidR="0000521C" w:rsidRPr="004E78C2">
        <w:t>takarmánykeverő, előállító létesítményed</w:t>
      </w:r>
      <w:r w:rsidRPr="004E78C2">
        <w:t xml:space="preserve"> járványvédelmére</w:t>
      </w:r>
      <w:r w:rsidR="0000521C" w:rsidRPr="004E78C2">
        <w:t>,</w:t>
      </w:r>
      <w:r w:rsidRPr="004E78C2">
        <w:t xml:space="preserve"> évekre el kell felejtsed, hogy a sertés</w:t>
      </w:r>
      <w:r w:rsidR="0000521C" w:rsidRPr="004E78C2">
        <w:t xml:space="preserve"> </w:t>
      </w:r>
      <w:r w:rsidRPr="004E78C2">
        <w:t>ta</w:t>
      </w:r>
      <w:r w:rsidR="0000521C" w:rsidRPr="004E78C2">
        <w:t>karmányozás</w:t>
      </w:r>
      <w:r w:rsidRPr="004E78C2">
        <w:t>ból jól-rosszul megélj</w:t>
      </w:r>
      <w:r w:rsidR="00782BA8" w:rsidRPr="004E78C2">
        <w:t>.</w:t>
      </w:r>
    </w:p>
    <w:p w:rsidR="00F84D1E" w:rsidRDefault="00F84D1E" w:rsidP="0000521C">
      <w:pPr>
        <w:jc w:val="both"/>
      </w:pPr>
      <w:r>
        <w:t>Tudtad, hogy a hazánkban jelenleg bennálló kocaállomány értéke minimum 30 000 000 000 (HARMINC MILLIÁRD) forint? Tudtad, hogy az egy év alatt megtermelt 4,5 millió vágósertés értéke minimum 200 000 0000 000 (KETTŐSZÁZMILLIÁRD) forint. Tudtad, hogy több tízezer ember élete és jövedelme függ az ágazatban végzett munkától.</w:t>
      </w:r>
    </w:p>
    <w:p w:rsidR="00F84D1E" w:rsidRDefault="00F84D1E" w:rsidP="0000521C">
      <w:pPr>
        <w:jc w:val="both"/>
      </w:pPr>
      <w:r>
        <w:t xml:space="preserve">És most az a reális veszély fenyeget, hogy mindez évekre megszűnik, </w:t>
      </w:r>
      <w:proofErr w:type="spellStart"/>
      <w:r>
        <w:t>felszámolódik</w:t>
      </w:r>
      <w:proofErr w:type="spellEnd"/>
      <w:r>
        <w:t>, lehetetlenné válik.</w:t>
      </w:r>
    </w:p>
    <w:p w:rsidR="00F84D1E" w:rsidRDefault="00F84D1E" w:rsidP="0000521C">
      <w:pPr>
        <w:jc w:val="both"/>
      </w:pPr>
      <w:r>
        <w:t>Az ok egy fertőző betegség, amelynek neve: afrikai sertéspestis. Amennyiben nem tudunk megálljt parancsolni ennek a rettegett kórnak, mindannyian: sertéstelepen, vágóhídon, takarmánykeverőben</w:t>
      </w:r>
      <w:r w:rsidR="00782BA8">
        <w:t>, a húsértékesítési láncban, az élőállat szállításban dolgozók elveszíthetik a munkájukat, mert annak a tárgya a sertés felszámolásra kerülhet.</w:t>
      </w:r>
    </w:p>
    <w:p w:rsidR="00782BA8" w:rsidRDefault="00782BA8" w:rsidP="0000521C">
      <w:pPr>
        <w:jc w:val="both"/>
      </w:pPr>
      <w:r>
        <w:t xml:space="preserve">Csak Te, sertéstelep tulajdonos, </w:t>
      </w:r>
      <w:r w:rsidR="0000521C">
        <w:t>takarmánykeverő üzem</w:t>
      </w:r>
      <w:r>
        <w:t xml:space="preserve">vezető, vágóhíd és élelmiszer feldolgozó és forgalmazó </w:t>
      </w:r>
      <w:proofErr w:type="spellStart"/>
      <w:r>
        <w:t>manager</w:t>
      </w:r>
      <w:proofErr w:type="spellEnd"/>
      <w:r>
        <w:t xml:space="preserve"> tudod megakadályozni, hogy az afrikai sertéspestis </w:t>
      </w:r>
      <w:proofErr w:type="spellStart"/>
      <w:r>
        <w:t>továbbterjedjen</w:t>
      </w:r>
      <w:proofErr w:type="spellEnd"/>
      <w:r>
        <w:t xml:space="preserve"> a már bejelentett Heves megyei területről.   </w:t>
      </w:r>
    </w:p>
    <w:p w:rsidR="00782BA8" w:rsidRDefault="00782BA8" w:rsidP="0000521C">
      <w:pPr>
        <w:jc w:val="both"/>
      </w:pPr>
      <w:r>
        <w:t>Ha Te</w:t>
      </w:r>
      <w:r w:rsidR="0000521C">
        <w:t xml:space="preserve"> egy</w:t>
      </w:r>
      <w:r>
        <w:t xml:space="preserve"> takarmánykeverő vezetője vagy</w:t>
      </w:r>
    </w:p>
    <w:p w:rsidR="00782BA8" w:rsidRDefault="00782BA8" w:rsidP="0000521C">
      <w:pPr>
        <w:pStyle w:val="Listaszerbekezds"/>
        <w:numPr>
          <w:ilvl w:val="0"/>
          <w:numId w:val="1"/>
        </w:numPr>
        <w:jc w:val="both"/>
      </w:pPr>
      <w:r>
        <w:t xml:space="preserve">vedd figyelembe, hogy minden egyes lépéseddel, döntéseddel, alapanyag és </w:t>
      </w:r>
      <w:r w:rsidR="00B208E2">
        <w:t>késztermék</w:t>
      </w:r>
      <w:r>
        <w:t xml:space="preserve"> szállításoddal potenciálisan tovább hurcolhatod ezen betegség kórokozó vírusát,</w:t>
      </w:r>
    </w:p>
    <w:p w:rsidR="00782BA8" w:rsidRDefault="00782BA8" w:rsidP="0000521C">
      <w:pPr>
        <w:pStyle w:val="Listaszerbekezds"/>
        <w:numPr>
          <w:ilvl w:val="0"/>
          <w:numId w:val="1"/>
        </w:numPr>
        <w:jc w:val="both"/>
      </w:pPr>
      <w:r>
        <w:t xml:space="preserve">vedd tudomásul, hogy büntetőjogi felelősséged van abban, hogy megakadályozd a betegség </w:t>
      </w:r>
      <w:proofErr w:type="spellStart"/>
      <w:r>
        <w:t>továbbterjesztését</w:t>
      </w:r>
      <w:proofErr w:type="spellEnd"/>
    </w:p>
    <w:p w:rsidR="00782BA8" w:rsidRDefault="00782BA8" w:rsidP="0000521C">
      <w:pPr>
        <w:pStyle w:val="Listaszerbekezds"/>
        <w:numPr>
          <w:ilvl w:val="0"/>
          <w:numId w:val="1"/>
        </w:numPr>
        <w:jc w:val="both"/>
      </w:pPr>
      <w:r>
        <w:t xml:space="preserve"> figyeld rendszeresen a betegség által érintett területekről a NÉBIH </w:t>
      </w:r>
      <w:r w:rsidR="006F47DB">
        <w:t xml:space="preserve">tematikus </w:t>
      </w:r>
      <w:r>
        <w:t>honlapján az információkat</w:t>
      </w:r>
      <w:r w:rsidR="0000521C">
        <w:t xml:space="preserve"> </w:t>
      </w:r>
      <w:hyperlink r:id="rId8" w:history="1">
        <w:r w:rsidR="0000521C" w:rsidRPr="00640BD0">
          <w:rPr>
            <w:rStyle w:val="Hiperhivatkozs"/>
          </w:rPr>
          <w:t>www.nebih.gov.hu</w:t>
        </w:r>
      </w:hyperlink>
      <w:r w:rsidR="006F47DB">
        <w:rPr>
          <w:rStyle w:val="Hiperhivatkozs"/>
        </w:rPr>
        <w:t>/afrikai-sertespestis</w:t>
      </w:r>
      <w:r w:rsidR="0000521C">
        <w:t xml:space="preserve"> </w:t>
      </w:r>
    </w:p>
    <w:p w:rsidR="00782BA8" w:rsidRDefault="00782BA8" w:rsidP="0000521C">
      <w:pPr>
        <w:pStyle w:val="Listaszerbekezds"/>
        <w:numPr>
          <w:ilvl w:val="0"/>
          <w:numId w:val="1"/>
        </w:numPr>
        <w:jc w:val="both"/>
      </w:pPr>
      <w:r>
        <w:t>ha mindenképpen takarmányt kell szállítanod a fokozottan veszélyes</w:t>
      </w:r>
      <w:r w:rsidR="008A0D43">
        <w:t>,</w:t>
      </w:r>
      <w:r>
        <w:t xml:space="preserve"> vagy veszélyes zónába szervezd azt úgy, hogy a szállítás végeztével a szállító jármű teljes fertőtlenítése a veszélyzónában történjen meg</w:t>
      </w:r>
    </w:p>
    <w:p w:rsidR="00782BA8" w:rsidRDefault="00782BA8" w:rsidP="0000521C">
      <w:pPr>
        <w:pStyle w:val="Listaszerbekezds"/>
        <w:numPr>
          <w:ilvl w:val="0"/>
          <w:numId w:val="1"/>
        </w:numPr>
        <w:jc w:val="both"/>
      </w:pPr>
      <w:r>
        <w:t>gondoskodj arról, hogy a legmegbízhatóbb embered legyen a szállító ezen területekre, akivel meg kell értetned, hogy milyen meghatározó szerepet játszik</w:t>
      </w:r>
      <w:r w:rsidR="00B208E2">
        <w:t xml:space="preserve"> </w:t>
      </w:r>
      <w:r>
        <w:t xml:space="preserve">a járványterjedés megakadályozásában: az Ő személyes higiéniáján múlik, hogy megőrizhető legyen a </w:t>
      </w:r>
      <w:proofErr w:type="spellStart"/>
      <w:r>
        <w:t>fentebbiekben</w:t>
      </w:r>
      <w:proofErr w:type="spellEnd"/>
      <w:r>
        <w:t xml:space="preserve"> számokkal jelzett érték</w:t>
      </w:r>
    </w:p>
    <w:p w:rsidR="00782BA8" w:rsidRDefault="00782BA8" w:rsidP="0000521C">
      <w:pPr>
        <w:pStyle w:val="Listaszerbekezds"/>
        <w:numPr>
          <w:ilvl w:val="0"/>
          <w:numId w:val="1"/>
        </w:numPr>
        <w:jc w:val="both"/>
      </w:pPr>
      <w:r>
        <w:t xml:space="preserve">ha olyan telepre kell takarmányt szállítanod, amelyre BE KELL MENNIE a szállító járműnek azt tekints FOKOZOTTAN VESZÉLYES ZÓNÁNAK, és úgy szervezd a szállítást, hogy fertőtlenítés nélkül semmiképpen nem menjen a jármű </w:t>
      </w:r>
      <w:r w:rsidR="008A0D43">
        <w:t xml:space="preserve">tovább </w:t>
      </w:r>
      <w:r w:rsidR="00B208E2">
        <w:t xml:space="preserve">egy </w:t>
      </w:r>
      <w:r>
        <w:t>más</w:t>
      </w:r>
      <w:r w:rsidR="00B208E2">
        <w:t>i</w:t>
      </w:r>
      <w:r>
        <w:t>k telepre.</w:t>
      </w:r>
    </w:p>
    <w:p w:rsidR="00B208E2" w:rsidRPr="004E78C2" w:rsidRDefault="00B208E2" w:rsidP="0000521C">
      <w:pPr>
        <w:pStyle w:val="Listaszerbekezds"/>
        <w:numPr>
          <w:ilvl w:val="0"/>
          <w:numId w:val="1"/>
        </w:numPr>
        <w:jc w:val="both"/>
        <w:rPr>
          <w:b/>
          <w:u w:val="single"/>
        </w:rPr>
      </w:pPr>
      <w:r>
        <w:t>A szállításokat eddig is nagy gonddal dokumentáltad</w:t>
      </w:r>
      <w:r w:rsidR="008A0D43">
        <w:t xml:space="preserve"> – ugye? -</w:t>
      </w:r>
      <w:r>
        <w:t xml:space="preserve">, most fordíts erre még nagyobb figyelmet: minden adat létfontosságú lehet, hogy bizonyítsd </w:t>
      </w:r>
      <w:r w:rsidRPr="004E78C2">
        <w:rPr>
          <w:b/>
          <w:u w:val="single"/>
        </w:rPr>
        <w:t>nem Te fertőzted be a partnered sertéstelepét.</w:t>
      </w:r>
    </w:p>
    <w:p w:rsidR="00B208E2" w:rsidRDefault="00B208E2" w:rsidP="0000521C">
      <w:pPr>
        <w:pStyle w:val="Listaszerbekezds"/>
        <w:numPr>
          <w:ilvl w:val="0"/>
          <w:numId w:val="1"/>
        </w:numPr>
        <w:jc w:val="both"/>
      </w:pPr>
      <w:r>
        <w:t>Eddig is szigorúan jártál el a göngyölegek megsemmisítésénél, most fordíts erre a műveletre fokozott figyelmet, képezd ki, képezd tovább az ezzel foglalkozó dolgozókat, és ellenőrizd, hogy megértették a munkájuk kulcsfontosságú szerepét a betegség elleni védekezésben</w:t>
      </w:r>
      <w:r w:rsidR="008A0D43">
        <w:t>, ha nem értik meg, most engedd el Őket, mielőtt tönkre teszik a vállalkozásod!</w:t>
      </w:r>
    </w:p>
    <w:p w:rsidR="00782BA8" w:rsidRDefault="00B208E2" w:rsidP="0000521C">
      <w:pPr>
        <w:pStyle w:val="Listaszerbekezds"/>
        <w:numPr>
          <w:ilvl w:val="0"/>
          <w:numId w:val="1"/>
        </w:numPr>
        <w:jc w:val="both"/>
      </w:pPr>
      <w:r>
        <w:t>Nézd át ismételten a keverő üzemed technológiáját, a külső és a belső járművek által használt útvonalak nyomvonalát, kiemelten, ha a keverőd közel van egy sertéstelephez és pláne, ha egy útvonalat használtok a teleppel. Mindenáron kerüld el ezen útvonalak kereszteződését</w:t>
      </w:r>
      <w:r w:rsidR="008A0D43">
        <w:t xml:space="preserve">! </w:t>
      </w:r>
    </w:p>
    <w:p w:rsidR="008A0D43" w:rsidRDefault="00B208E2" w:rsidP="0000521C">
      <w:pPr>
        <w:pStyle w:val="Listaszerbekezds"/>
        <w:numPr>
          <w:ilvl w:val="0"/>
          <w:numId w:val="1"/>
        </w:numPr>
        <w:jc w:val="both"/>
      </w:pPr>
      <w:r>
        <w:lastRenderedPageBreak/>
        <w:t>Informálódj a dolgozóidtól, ki vesz részt rendszeresen vadászatokon, akár aktív vadászként, vagy bármilyen segéderőként, kérd meg, hogy tudassa veled, ha ilyenen részt</w:t>
      </w:r>
      <w:r w:rsidR="008A0D43">
        <w:t xml:space="preserve"> </w:t>
      </w:r>
      <w:r>
        <w:t>vett és kérd meg arra is, hogy ezen vadászatokat követően még intenzívebben figyeljen a személyes higiéniájára</w:t>
      </w:r>
      <w:r w:rsidR="008A0D43">
        <w:t>!</w:t>
      </w:r>
    </w:p>
    <w:p w:rsidR="008A0D43" w:rsidRDefault="008A0D43" w:rsidP="008A0D43">
      <w:pPr>
        <w:pStyle w:val="Listaszerbekezds"/>
        <w:numPr>
          <w:ilvl w:val="0"/>
          <w:numId w:val="1"/>
        </w:numPr>
      </w:pPr>
      <w:r>
        <w:t xml:space="preserve">Egy ilyen hatalmas feladat végrehajtása során, minden szereplő a legjobb tudását igyekszik nyújtani a sikeres védekezés megvalósítása érdekében. Mégis előfordulhat, hogy kétségeid vannak az intézkedések hatékonyságát, szakszerűségét, módját illetően. Szeretnéd ezt valakivel megbeszélni, áttekinteni, hogy a közös cél elérhető legyen? Fordulj bizalommal az illetékes járási </w:t>
      </w:r>
      <w:proofErr w:type="spellStart"/>
      <w:r>
        <w:t>főállatorvoshoz</w:t>
      </w:r>
      <w:proofErr w:type="spellEnd"/>
      <w:r>
        <w:t>, vagy írj e-mail-t a MASETA</w:t>
      </w:r>
      <w:r>
        <w:rPr>
          <w:rStyle w:val="Lbjegyzet-hivatkozs"/>
        </w:rPr>
        <w:footnoteReference w:id="1"/>
      </w:r>
      <w:r>
        <w:t>-</w:t>
      </w:r>
      <w:proofErr w:type="spellStart"/>
      <w:r>
        <w:t>nak</w:t>
      </w:r>
      <w:proofErr w:type="spellEnd"/>
      <w:r>
        <w:t xml:space="preserve"> </w:t>
      </w:r>
      <w:hyperlink r:id="rId9" w:history="1">
        <w:r w:rsidR="004E78C2" w:rsidRPr="004E78C2">
          <w:rPr>
            <w:rStyle w:val="Hiperhivatkozs"/>
          </w:rPr>
          <w:t>maseta</w:t>
        </w:r>
        <w:r w:rsidR="004E78C2" w:rsidRPr="004E78C2">
          <w:rPr>
            <w:rStyle w:val="Hiperhivatkozs"/>
          </w:rPr>
          <w:t>.moae</w:t>
        </w:r>
        <w:r w:rsidR="004E78C2" w:rsidRPr="004E78C2">
          <w:rPr>
            <w:rStyle w:val="Hiperhivatkozs"/>
          </w:rPr>
          <w:t>@gmail.com</w:t>
        </w:r>
      </w:hyperlink>
      <w:r>
        <w:t xml:space="preserve"> a </w:t>
      </w:r>
    </w:p>
    <w:p w:rsidR="00B208E2" w:rsidRDefault="008A0D43" w:rsidP="004E78C2">
      <w:pPr>
        <w:pStyle w:val="Listaszerbekezds"/>
      </w:pPr>
      <w:r>
        <w:t xml:space="preserve">a kérdésedről, javaslatodról. </w:t>
      </w:r>
    </w:p>
    <w:p w:rsidR="00B208E2" w:rsidRDefault="00B208E2" w:rsidP="0000521C">
      <w:pPr>
        <w:jc w:val="both"/>
      </w:pPr>
    </w:p>
    <w:sectPr w:rsidR="00B208E2" w:rsidSect="00AE53B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C74" w:rsidRDefault="00C92C74" w:rsidP="0000521C">
      <w:pPr>
        <w:spacing w:after="0" w:line="240" w:lineRule="auto"/>
      </w:pPr>
      <w:r>
        <w:separator/>
      </w:r>
    </w:p>
  </w:endnote>
  <w:endnote w:type="continuationSeparator" w:id="0">
    <w:p w:rsidR="00C92C74" w:rsidRDefault="00C92C74" w:rsidP="00005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C74" w:rsidRDefault="00C92C74" w:rsidP="0000521C">
      <w:pPr>
        <w:spacing w:after="0" w:line="240" w:lineRule="auto"/>
      </w:pPr>
      <w:r>
        <w:separator/>
      </w:r>
    </w:p>
  </w:footnote>
  <w:footnote w:type="continuationSeparator" w:id="0">
    <w:p w:rsidR="00C92C74" w:rsidRDefault="00C92C74" w:rsidP="0000521C">
      <w:pPr>
        <w:spacing w:after="0" w:line="240" w:lineRule="auto"/>
      </w:pPr>
      <w:r>
        <w:continuationSeparator/>
      </w:r>
    </w:p>
  </w:footnote>
  <w:footnote w:id="1">
    <w:p w:rsidR="008A0D43" w:rsidRDefault="008A0D43" w:rsidP="008A0D43">
      <w:pPr>
        <w:pStyle w:val="Lbjegyzetszveg"/>
        <w:jc w:val="both"/>
      </w:pPr>
      <w:r>
        <w:rPr>
          <w:rStyle w:val="Lbjegyzet-hivatkozs"/>
        </w:rPr>
        <w:footnoteRef/>
      </w:r>
      <w:r>
        <w:t xml:space="preserve"> MASETA: Magyar Sertésegészségügyi Társaság, 1074. Budapest, István utca 2. </w:t>
      </w:r>
      <w:hyperlink r:id="rId1" w:history="1">
        <w:r w:rsidR="004E78C2" w:rsidRPr="004E78C2">
          <w:rPr>
            <w:rStyle w:val="Hiperhivatkozs"/>
          </w:rPr>
          <w:t>maseta</w:t>
        </w:r>
        <w:r w:rsidR="004E78C2" w:rsidRPr="004E78C2">
          <w:rPr>
            <w:rStyle w:val="Hiperhivatkozs"/>
          </w:rPr>
          <w:t>.moae</w:t>
        </w:r>
        <w:r w:rsidR="004E78C2" w:rsidRPr="004E78C2">
          <w:rPr>
            <w:rStyle w:val="Hiperhivatkozs"/>
          </w:rPr>
          <w:t>@gmail.com</w:t>
        </w:r>
      </w:hyperlink>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1D0178"/>
    <w:multiLevelType w:val="hybridMultilevel"/>
    <w:tmpl w:val="FC864AB0"/>
    <w:lvl w:ilvl="0" w:tplc="6DEA39F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D1E"/>
    <w:rsid w:val="0000521C"/>
    <w:rsid w:val="00312337"/>
    <w:rsid w:val="00455CBB"/>
    <w:rsid w:val="00495029"/>
    <w:rsid w:val="004E78C2"/>
    <w:rsid w:val="006F47DB"/>
    <w:rsid w:val="007369E0"/>
    <w:rsid w:val="00782BA8"/>
    <w:rsid w:val="00882F1B"/>
    <w:rsid w:val="008A0D43"/>
    <w:rsid w:val="009B1E03"/>
    <w:rsid w:val="00A72191"/>
    <w:rsid w:val="00AB1C20"/>
    <w:rsid w:val="00AE53B4"/>
    <w:rsid w:val="00B208E2"/>
    <w:rsid w:val="00C2293B"/>
    <w:rsid w:val="00C45955"/>
    <w:rsid w:val="00C92C74"/>
    <w:rsid w:val="00D061B1"/>
    <w:rsid w:val="00F459B6"/>
    <w:rsid w:val="00F54738"/>
    <w:rsid w:val="00F84D1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5B43F"/>
  <w15:docId w15:val="{C4B33111-683A-4341-BF03-A6B6832A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AE53B4"/>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82BA8"/>
    <w:pPr>
      <w:ind w:left="720"/>
      <w:contextualSpacing/>
    </w:pPr>
  </w:style>
  <w:style w:type="character" w:styleId="Hiperhivatkozs">
    <w:name w:val="Hyperlink"/>
    <w:basedOn w:val="Bekezdsalapbettpusa"/>
    <w:uiPriority w:val="99"/>
    <w:unhideWhenUsed/>
    <w:rsid w:val="0000521C"/>
    <w:rPr>
      <w:color w:val="0000FF" w:themeColor="hyperlink"/>
      <w:u w:val="single"/>
    </w:rPr>
  </w:style>
  <w:style w:type="paragraph" w:styleId="lfej">
    <w:name w:val="header"/>
    <w:basedOn w:val="Norml"/>
    <w:link w:val="lfejChar"/>
    <w:uiPriority w:val="99"/>
    <w:unhideWhenUsed/>
    <w:rsid w:val="0000521C"/>
    <w:pPr>
      <w:tabs>
        <w:tab w:val="center" w:pos="4513"/>
        <w:tab w:val="right" w:pos="9026"/>
      </w:tabs>
      <w:spacing w:after="0" w:line="240" w:lineRule="auto"/>
    </w:pPr>
  </w:style>
  <w:style w:type="character" w:customStyle="1" w:styleId="lfejChar">
    <w:name w:val="Élőfej Char"/>
    <w:basedOn w:val="Bekezdsalapbettpusa"/>
    <w:link w:val="lfej"/>
    <w:uiPriority w:val="99"/>
    <w:rsid w:val="0000521C"/>
  </w:style>
  <w:style w:type="paragraph" w:styleId="llb">
    <w:name w:val="footer"/>
    <w:basedOn w:val="Norml"/>
    <w:link w:val="llbChar"/>
    <w:uiPriority w:val="99"/>
    <w:unhideWhenUsed/>
    <w:rsid w:val="0000521C"/>
    <w:pPr>
      <w:tabs>
        <w:tab w:val="center" w:pos="4513"/>
        <w:tab w:val="right" w:pos="9026"/>
      </w:tabs>
      <w:spacing w:after="0" w:line="240" w:lineRule="auto"/>
    </w:pPr>
  </w:style>
  <w:style w:type="character" w:customStyle="1" w:styleId="llbChar">
    <w:name w:val="Élőláb Char"/>
    <w:basedOn w:val="Bekezdsalapbettpusa"/>
    <w:link w:val="llb"/>
    <w:uiPriority w:val="99"/>
    <w:rsid w:val="0000521C"/>
  </w:style>
  <w:style w:type="paragraph" w:styleId="Buborkszveg">
    <w:name w:val="Balloon Text"/>
    <w:basedOn w:val="Norml"/>
    <w:link w:val="BuborkszvegChar"/>
    <w:uiPriority w:val="99"/>
    <w:semiHidden/>
    <w:unhideWhenUsed/>
    <w:rsid w:val="008A0D4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A0D43"/>
    <w:rPr>
      <w:rFonts w:ascii="Tahoma" w:hAnsi="Tahoma" w:cs="Tahoma"/>
      <w:sz w:val="16"/>
      <w:szCs w:val="16"/>
    </w:rPr>
  </w:style>
  <w:style w:type="paragraph" w:styleId="Lbjegyzetszveg">
    <w:name w:val="footnote text"/>
    <w:basedOn w:val="Norml"/>
    <w:link w:val="LbjegyzetszvegChar"/>
    <w:uiPriority w:val="99"/>
    <w:semiHidden/>
    <w:unhideWhenUsed/>
    <w:rsid w:val="008A0D43"/>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A0D43"/>
    <w:rPr>
      <w:sz w:val="20"/>
      <w:szCs w:val="20"/>
    </w:rPr>
  </w:style>
  <w:style w:type="character" w:styleId="Lbjegyzet-hivatkozs">
    <w:name w:val="footnote reference"/>
    <w:basedOn w:val="Bekezdsalapbettpusa"/>
    <w:uiPriority w:val="99"/>
    <w:semiHidden/>
    <w:unhideWhenUsed/>
    <w:rsid w:val="008A0D43"/>
    <w:rPr>
      <w:vertAlign w:val="superscript"/>
    </w:rPr>
  </w:style>
  <w:style w:type="character" w:styleId="Feloldatlanmegemlts">
    <w:name w:val="Unresolved Mention"/>
    <w:basedOn w:val="Bekezdsalapbettpusa"/>
    <w:uiPriority w:val="99"/>
    <w:semiHidden/>
    <w:unhideWhenUsed/>
    <w:rsid w:val="004E78C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bih.gov.h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seta.moae@gma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maseta.moae@gmail.com"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a10f9ac0-5937-4b4f-b459-96aedd9ed2c5">
  <element uid="9920fcc9-9f43-4d43-9e3e-b98a219cfd55" value=""/>
</sisl>
</file>

<file path=customXml/itemProps1.xml><?xml version="1.0" encoding="utf-8"?>
<ds:datastoreItem xmlns:ds="http://schemas.openxmlformats.org/officeDocument/2006/customXml" ds:itemID="{3E325C54-D722-41CD-92C3-56F05290B12A}">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520</Words>
  <Characters>3595</Characters>
  <Application>Microsoft Office Word</Application>
  <DocSecurity>0</DocSecurity>
  <Lines>29</Lines>
  <Paragraphs>8</Paragraphs>
  <ScaleCrop>false</ScaleCrop>
  <HeadingPairs>
    <vt:vector size="2" baseType="variant">
      <vt:variant>
        <vt:lpstr>Cím</vt:lpstr>
      </vt:variant>
      <vt:variant>
        <vt:i4>1</vt:i4>
      </vt:variant>
    </vt:vector>
  </HeadingPairs>
  <TitlesOfParts>
    <vt:vector size="1" baseType="lpstr">
      <vt:lpstr/>
    </vt:vector>
  </TitlesOfParts>
  <Company>Merck</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istvan.szabo</dc:creator>
  <cp:lastModifiedBy>Dr. Nemes Imre</cp:lastModifiedBy>
  <cp:revision>2</cp:revision>
  <dcterms:created xsi:type="dcterms:W3CDTF">2018-04-30T16:36:00Z</dcterms:created>
  <dcterms:modified xsi:type="dcterms:W3CDTF">2018-04-30T16:36:00Z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58c0dd32-f9e3-4df7-a3e6-4229f22f8831</vt:lpwstr>
  </property>
  <property fmtid="{D5CDD505-2E9C-101B-9397-08002B2CF9AE}" pid="3" name="bjSaver">
    <vt:lpwstr>IYPGoENdBDUq9qh11ypQvF3t/zEqZtsl</vt:lpwstr>
  </property>
  <property fmtid="{D5CDD505-2E9C-101B-9397-08002B2CF9AE}" pid="4" name="bjDocumentLabelXML">
    <vt:lpwstr>&lt;?xml version="1.0" encoding="us-ascii"?&gt;&lt;sisl xmlns:xsi="http://www.w3.org/2001/XMLSchema-instance" xmlns:xsd="http://www.w3.org/2001/XMLSchema" sislVersion="0" policy="a10f9ac0-5937-4b4f-b459-96aedd9ed2c5" xmlns="http://www.boldonjames.com/2008/01/sie/i</vt:lpwstr>
  </property>
  <property fmtid="{D5CDD505-2E9C-101B-9397-08002B2CF9AE}" pid="5" name="bjDocumentLabelXML-0">
    <vt:lpwstr>nternal/label"&gt;&lt;element uid="9920fcc9-9f43-4d43-9e3e-b98a219cfd55" value="" /&gt;&lt;/sisl&gt;</vt:lpwstr>
  </property>
  <property fmtid="{D5CDD505-2E9C-101B-9397-08002B2CF9AE}" pid="6" name="bjDocumentSecurityLabel">
    <vt:lpwstr>Not Classified</vt:lpwstr>
  </property>
  <property fmtid="{D5CDD505-2E9C-101B-9397-08002B2CF9AE}" pid="7" name="_NewReviewCycle">
    <vt:lpwstr/>
  </property>
  <property fmtid="{D5CDD505-2E9C-101B-9397-08002B2CF9AE}" pid="8" name="_AdHocReviewCycleID">
    <vt:i4>923596435</vt:i4>
  </property>
  <property fmtid="{D5CDD505-2E9C-101B-9397-08002B2CF9AE}" pid="9" name="_EmailSubject">
    <vt:lpwstr>Logo terv szavazásra</vt:lpwstr>
  </property>
  <property fmtid="{D5CDD505-2E9C-101B-9397-08002B2CF9AE}" pid="10" name="_AuthorEmail">
    <vt:lpwstr>laszlo.buza@merck.com</vt:lpwstr>
  </property>
  <property fmtid="{D5CDD505-2E9C-101B-9397-08002B2CF9AE}" pid="11" name="_AuthorEmailDisplayName">
    <vt:lpwstr>Buza, Laszlo</vt:lpwstr>
  </property>
</Properties>
</file>